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3" w:rsidRPr="00D40A1B" w:rsidRDefault="002815D3" w:rsidP="002815D3">
      <w:pPr>
        <w:spacing w:after="240" w:line="360" w:lineRule="auto"/>
        <w:rPr>
          <w:b/>
          <w:bCs/>
          <w:sz w:val="22"/>
          <w:szCs w:val="22"/>
        </w:rPr>
      </w:pPr>
    </w:p>
    <w:p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:rsidR="002815D3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</w:t>
      </w:r>
      <w:proofErr w:type="spellStart"/>
      <w:r w:rsidRPr="00D40A1B">
        <w:rPr>
          <w:sz w:val="22"/>
          <w:szCs w:val="22"/>
        </w:rPr>
        <w:t>Pędzińską</w:t>
      </w:r>
      <w:proofErr w:type="spellEnd"/>
      <w:r w:rsidRPr="00D40A1B">
        <w:rPr>
          <w:sz w:val="22"/>
          <w:szCs w:val="22"/>
        </w:rPr>
        <w:t xml:space="preserve">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okres od ....................................................... do .............................................</w:t>
      </w:r>
      <w:r>
        <w:rPr>
          <w:sz w:val="22"/>
          <w:szCs w:val="22"/>
        </w:rPr>
        <w:t>.....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cały rok w godzinach od 6.00 do 18.00 w dni ro</w:t>
      </w:r>
      <w:r w:rsidR="00B66160">
        <w:rPr>
          <w:sz w:val="22"/>
          <w:szCs w:val="22"/>
        </w:rPr>
        <w:t>bocze od poniedziałku do piątku, poza przerwami technicznymi i urlopową.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:rsidR="002815D3" w:rsidRPr="00D40A1B" w:rsidRDefault="002815D3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</w:t>
      </w:r>
      <w:r>
        <w:rPr>
          <w:sz w:val="22"/>
          <w:szCs w:val="22"/>
        </w:rPr>
        <w:t>ta stała za</w:t>
      </w:r>
      <w:r w:rsidR="00364A7D">
        <w:rPr>
          <w:sz w:val="22"/>
          <w:szCs w:val="22"/>
        </w:rPr>
        <w:t xml:space="preserve"> żłobek wynosi odpowiednio: 4</w:t>
      </w:r>
      <w:r>
        <w:rPr>
          <w:sz w:val="22"/>
          <w:szCs w:val="22"/>
        </w:rPr>
        <w:t>00</w:t>
      </w:r>
      <w:r w:rsidRPr="00D40A1B">
        <w:rPr>
          <w:sz w:val="22"/>
          <w:szCs w:val="22"/>
        </w:rPr>
        <w:t xml:space="preserve"> złotych miesięcznie – dziecko pr</w:t>
      </w:r>
      <w:r>
        <w:rPr>
          <w:sz w:val="22"/>
          <w:szCs w:val="22"/>
        </w:rPr>
        <w:t>zebywa w żłobku do godz. 16.00</w:t>
      </w:r>
      <w:r w:rsidR="00E732F3">
        <w:rPr>
          <w:sz w:val="22"/>
          <w:szCs w:val="22"/>
        </w:rPr>
        <w:t xml:space="preserve"> i zamieszkuje teren Miasta i Gminy Murowana Goślina</w:t>
      </w:r>
      <w:r>
        <w:rPr>
          <w:sz w:val="22"/>
          <w:szCs w:val="22"/>
        </w:rPr>
        <w:t>;</w:t>
      </w:r>
      <w:r w:rsidR="00E732F3">
        <w:rPr>
          <w:sz w:val="22"/>
          <w:szCs w:val="22"/>
        </w:rPr>
        <w:t xml:space="preserve"> 6</w:t>
      </w:r>
      <w:r w:rsidR="000245DE">
        <w:rPr>
          <w:sz w:val="22"/>
          <w:szCs w:val="22"/>
        </w:rPr>
        <w:t>00 złotych miesięcznie – dziecko przebywa w żłobku do godziny 16.00 i jest spoza terenu gminy Murowana Goślina;</w:t>
      </w:r>
      <w:r w:rsidR="00364A7D">
        <w:rPr>
          <w:sz w:val="22"/>
          <w:szCs w:val="22"/>
        </w:rPr>
        <w:t xml:space="preserve"> 6</w:t>
      </w:r>
      <w:r>
        <w:rPr>
          <w:sz w:val="22"/>
          <w:szCs w:val="22"/>
        </w:rPr>
        <w:t>00</w:t>
      </w:r>
      <w:r w:rsidRPr="00D40A1B">
        <w:rPr>
          <w:sz w:val="22"/>
          <w:szCs w:val="22"/>
        </w:rPr>
        <w:t xml:space="preserve"> złotych miesięcznie – dziecko przebywa w </w:t>
      </w:r>
      <w:r>
        <w:rPr>
          <w:sz w:val="22"/>
          <w:szCs w:val="22"/>
        </w:rPr>
        <w:t>żłobku do godz.18.00</w:t>
      </w:r>
      <w:r w:rsidR="00E732F3">
        <w:rPr>
          <w:sz w:val="22"/>
          <w:szCs w:val="22"/>
        </w:rPr>
        <w:t xml:space="preserve"> i zamieszkuje teren Miasta i Gminy Murowana Goślina</w:t>
      </w:r>
      <w:r w:rsidR="00B66160">
        <w:rPr>
          <w:sz w:val="22"/>
          <w:szCs w:val="22"/>
        </w:rPr>
        <w:t>;</w:t>
      </w:r>
      <w:r w:rsidR="00E732F3">
        <w:rPr>
          <w:sz w:val="22"/>
          <w:szCs w:val="22"/>
        </w:rPr>
        <w:t xml:space="preserve"> 800 </w:t>
      </w:r>
      <w:r w:rsidR="00E732F3" w:rsidRPr="00D40A1B">
        <w:rPr>
          <w:sz w:val="22"/>
          <w:szCs w:val="22"/>
        </w:rPr>
        <w:t xml:space="preserve">złotych miesięcznie – dziecko przebywa w </w:t>
      </w:r>
      <w:r w:rsidR="00E732F3">
        <w:rPr>
          <w:sz w:val="22"/>
          <w:szCs w:val="22"/>
        </w:rPr>
        <w:t xml:space="preserve">żłobku do </w:t>
      </w:r>
      <w:r w:rsidR="00E732F3">
        <w:rPr>
          <w:sz w:val="22"/>
          <w:szCs w:val="22"/>
        </w:rPr>
        <w:lastRenderedPageBreak/>
        <w:t>godz.18.</w:t>
      </w:r>
      <w:r w:rsidR="00E732F3">
        <w:rPr>
          <w:sz w:val="22"/>
          <w:szCs w:val="22"/>
        </w:rPr>
        <w:t>00 i jest spoza terenu gminy Murowana Goślina;</w:t>
      </w:r>
      <w:r w:rsidR="00B66160">
        <w:rPr>
          <w:sz w:val="22"/>
          <w:szCs w:val="22"/>
        </w:rPr>
        <w:t xml:space="preserve"> 300 zł miesięcznie w okresie wakacyjnym</w:t>
      </w:r>
      <w:r w:rsidR="00E732F3">
        <w:rPr>
          <w:sz w:val="22"/>
          <w:szCs w:val="22"/>
        </w:rPr>
        <w:t>(dziecko zamieszkuje na terenie Miasta i Gminy Murowana Goślina); 500 zł miesięcznie (dziecko jest spoza terenu gminy Murowana Goślina)</w:t>
      </w:r>
      <w:r w:rsidRPr="00D40A1B">
        <w:rPr>
          <w:sz w:val="22"/>
          <w:szCs w:val="22"/>
        </w:rPr>
        <w:t xml:space="preserve"> 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</w:p>
    <w:p w:rsidR="002815D3" w:rsidRPr="002815D3" w:rsidRDefault="002815D3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:rsidR="002815D3" w:rsidRDefault="002815D3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Opłat nie pobiera się w przypadku całomiesięcznej nieobecności dziecka w okresie wakacyjnym.</w:t>
      </w:r>
    </w:p>
    <w:p w:rsidR="007C717C" w:rsidRPr="002815D3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Istnieje również możliwość opieki godzinowej – 7 zł/każda rozpoczęta godzina pobytu dziecka w żłobku.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E732F3">
        <w:rPr>
          <w:sz w:val="22"/>
          <w:szCs w:val="22"/>
        </w:rPr>
        <w:t>wieniowa dzienna to 9</w:t>
      </w:r>
      <w:bookmarkStart w:id="0" w:name="_GoBack"/>
      <w:bookmarkEnd w:id="0"/>
      <w:r w:rsidRPr="00D40A1B">
        <w:rPr>
          <w:sz w:val="22"/>
          <w:szCs w:val="22"/>
        </w:rPr>
        <w:t xml:space="preserve">,00 zł (śniadanie, drugie śniadanie, obiad i podwieczorek). </w:t>
      </w:r>
      <w:r>
        <w:rPr>
          <w:sz w:val="22"/>
          <w:szCs w:val="22"/>
        </w:rPr>
        <w:t>Opłata za wyżywienie dziecka w żłobku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§10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lastRenderedPageBreak/>
        <w:br/>
        <w:t>§11</w:t>
      </w:r>
    </w:p>
    <w:p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Równocześnie Rodzice oświadczają, że dziecko jest uczulone na następujące leki: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</w:p>
    <w:p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</w:p>
    <w:p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                     </w:t>
      </w:r>
      <w:r w:rsidRPr="00D40A1B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</w:p>
    <w:p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 xml:space="preserve">Podpis Rodziców lub Opiekunów                                                                </w:t>
      </w:r>
      <w:r>
        <w:rPr>
          <w:sz w:val="22"/>
          <w:szCs w:val="22"/>
        </w:rPr>
        <w:t xml:space="preserve">         </w:t>
      </w:r>
      <w:r w:rsidRPr="00D40A1B">
        <w:rPr>
          <w:sz w:val="22"/>
          <w:szCs w:val="22"/>
        </w:rPr>
        <w:t>Podpis Dyrektora</w:t>
      </w:r>
    </w:p>
    <w:p w:rsidR="001A352D" w:rsidRDefault="001A352D"/>
    <w:sectPr w:rsidR="001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203FAA"/>
    <w:rsid w:val="00210EDA"/>
    <w:rsid w:val="00213BB8"/>
    <w:rsid w:val="00240900"/>
    <w:rsid w:val="00270F53"/>
    <w:rsid w:val="00280424"/>
    <w:rsid w:val="002815D3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721D"/>
    <w:rsid w:val="004F2DE9"/>
    <w:rsid w:val="00516D10"/>
    <w:rsid w:val="0054438C"/>
    <w:rsid w:val="00553E42"/>
    <w:rsid w:val="0057049C"/>
    <w:rsid w:val="00580111"/>
    <w:rsid w:val="0058179D"/>
    <w:rsid w:val="005A0D05"/>
    <w:rsid w:val="005B56F1"/>
    <w:rsid w:val="005C475B"/>
    <w:rsid w:val="005D633C"/>
    <w:rsid w:val="005F6AAF"/>
    <w:rsid w:val="00603359"/>
    <w:rsid w:val="00607A2E"/>
    <w:rsid w:val="00610917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571F4"/>
    <w:rsid w:val="00765BAE"/>
    <w:rsid w:val="0079028A"/>
    <w:rsid w:val="007966B7"/>
    <w:rsid w:val="007C717C"/>
    <w:rsid w:val="007D4A5B"/>
    <w:rsid w:val="007F16E4"/>
    <w:rsid w:val="007F17D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719CA"/>
    <w:rsid w:val="00974246"/>
    <w:rsid w:val="00975087"/>
    <w:rsid w:val="00982DA4"/>
    <w:rsid w:val="009D5BEC"/>
    <w:rsid w:val="009D7481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66160"/>
    <w:rsid w:val="00B72EFB"/>
    <w:rsid w:val="00B83AE8"/>
    <w:rsid w:val="00B96C67"/>
    <w:rsid w:val="00BB645D"/>
    <w:rsid w:val="00C024B3"/>
    <w:rsid w:val="00C026D7"/>
    <w:rsid w:val="00C21D97"/>
    <w:rsid w:val="00C4396F"/>
    <w:rsid w:val="00C44E4C"/>
    <w:rsid w:val="00C45417"/>
    <w:rsid w:val="00C82A8D"/>
    <w:rsid w:val="00C85469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E125BA"/>
    <w:rsid w:val="00E16A77"/>
    <w:rsid w:val="00E1740A"/>
    <w:rsid w:val="00E27E4B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65F5F"/>
    <w:rsid w:val="00F801F4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2018-03-12T16:33:00Z</dcterms:created>
  <dcterms:modified xsi:type="dcterms:W3CDTF">2018-03-12T16:33:00Z</dcterms:modified>
</cp:coreProperties>
</file>